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2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3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4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Meeting Agenda</w:t>
      </w:r>
    </w:p>
    <w:p w14:paraId="00000005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>Farmington Human Relations Commissi</w:t>
      </w:r>
      <w:r>
        <w:t>on</w:t>
      </w:r>
    </w:p>
    <w:p w14:paraId="7A45F053" w14:textId="08891AFE" w:rsidR="00E21A8A" w:rsidRDefault="005F4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  <w:r>
        <w:rPr>
          <w:rFonts w:ascii="Consolas" w:eastAsia="Consolas" w:hAnsi="Consolas" w:cs="Consolas"/>
          <w:sz w:val="21"/>
          <w:szCs w:val="21"/>
        </w:rPr>
        <w:t>November 8,</w:t>
      </w:r>
      <w:r w:rsidR="00B269C3">
        <w:rPr>
          <w:rFonts w:ascii="Consolas" w:eastAsia="Consolas" w:hAnsi="Consolas" w:cs="Consolas"/>
          <w:sz w:val="21"/>
          <w:szCs w:val="21"/>
        </w:rPr>
        <w:t xml:space="preserve"> </w:t>
      </w:r>
      <w:proofErr w:type="gramStart"/>
      <w:r w:rsidR="00B269C3">
        <w:rPr>
          <w:rFonts w:ascii="Consolas" w:eastAsia="Consolas" w:hAnsi="Consolas" w:cs="Consolas"/>
          <w:sz w:val="21"/>
          <w:szCs w:val="21"/>
        </w:rPr>
        <w:t>2023</w:t>
      </w:r>
      <w:proofErr w:type="gramEnd"/>
      <w:r w:rsidR="00E21A8A">
        <w:rPr>
          <w:rFonts w:ascii="Consolas" w:eastAsia="Consolas" w:hAnsi="Consolas" w:cs="Consolas"/>
          <w:sz w:val="21"/>
          <w:szCs w:val="21"/>
        </w:rPr>
        <w:t xml:space="preserve"> at Staples House </w:t>
      </w:r>
    </w:p>
    <w:p w14:paraId="24D0153F" w14:textId="5DCBCEA7" w:rsidR="00E21A8A" w:rsidRDefault="00E21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</w:p>
    <w:p w14:paraId="6EC3C26B" w14:textId="3E0EE424" w:rsidR="00E21A8A" w:rsidRDefault="00E21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  <w:r>
        <w:rPr>
          <w:rFonts w:ascii="Consolas" w:eastAsia="Consolas" w:hAnsi="Consolas" w:cs="Consolas"/>
          <w:sz w:val="21"/>
          <w:szCs w:val="21"/>
        </w:rPr>
        <w:t>In person and via zoom</w:t>
      </w:r>
    </w:p>
    <w:p w14:paraId="00000007" w14:textId="2D1D1734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</w:p>
    <w:p w14:paraId="500FF5EA" w14:textId="40523E70" w:rsidR="00E21A8A" w:rsidRDefault="00E21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Please click the link below to join the webinar:</w:t>
      </w:r>
      <w:r>
        <w:rPr>
          <w:rFonts w:ascii="Helvetica" w:eastAsia="Times New Roman" w:hAnsi="Helvetica" w:cs="Helvetica"/>
          <w:sz w:val="21"/>
          <w:szCs w:val="21"/>
        </w:rPr>
        <w:br/>
      </w:r>
      <w:hyperlink r:id="rId6" w:history="1">
        <w:r w:rsidR="005F4795">
          <w:rPr>
            <w:rStyle w:val="Hyperlink"/>
          </w:rPr>
          <w:t>https://us02web.zoom.us/j/85280676951</w:t>
        </w:r>
      </w:hyperlink>
    </w:p>
    <w:p w14:paraId="00000008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A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0B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 xml:space="preserve">Call to Order </w:t>
      </w:r>
    </w:p>
    <w:p w14:paraId="0000000C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0D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0E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Public Comment</w:t>
      </w:r>
    </w:p>
    <w:p w14:paraId="0000000F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3" w14:textId="7ACF7928" w:rsidR="00833B2C" w:rsidRDefault="005F4795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sdt>
        <w:sdtPr>
          <w:tag w:val="goog_rdk_1"/>
          <w:id w:val="1153483291"/>
        </w:sdtPr>
        <w:sdtEndPr/>
        <w:sdtContent>
          <w:sdt>
            <w:sdtPr>
              <w:tag w:val="goog_rdk_0"/>
              <w:id w:val="-2021465975"/>
              <w:showingPlcHdr/>
            </w:sdtPr>
            <w:sdtEndPr/>
            <w:sdtContent>
              <w:r w:rsidR="005F55E9">
                <w:t xml:space="preserve">     </w:t>
              </w:r>
            </w:sdtContent>
          </w:sdt>
        </w:sdtContent>
      </w:sdt>
    </w:p>
    <w:p w14:paraId="00000014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Minutes </w:t>
      </w:r>
    </w:p>
    <w:p w14:paraId="00000017" w14:textId="6C544FAF" w:rsidR="00833B2C" w:rsidRDefault="00B269C3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minutes from </w:t>
      </w:r>
      <w:r w:rsidR="005F4795">
        <w:rPr>
          <w:color w:val="000000"/>
          <w:sz w:val="24"/>
          <w:szCs w:val="24"/>
        </w:rPr>
        <w:t>September 21, 2023</w:t>
      </w:r>
    </w:p>
    <w:p w14:paraId="684EF9AE" w14:textId="77777777" w:rsidR="005F55E9" w:rsidRDefault="005F55E9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DACB690" w14:textId="20374DB4" w:rsidR="005F55E9" w:rsidRPr="005F55E9" w:rsidRDefault="005F4795" w:rsidP="005F55E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Statement to be read into </w:t>
      </w:r>
      <w:proofErr w:type="gramStart"/>
      <w:r>
        <w:rPr>
          <w:sz w:val="24"/>
          <w:szCs w:val="24"/>
        </w:rPr>
        <w:t>record</w:t>
      </w:r>
      <w:proofErr w:type="gramEnd"/>
    </w:p>
    <w:p w14:paraId="00000018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</w:p>
    <w:p w14:paraId="00000019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 </w:t>
      </w:r>
    </w:p>
    <w:p w14:paraId="40C3DB67" w14:textId="1A87F332" w:rsidR="005F55E9" w:rsidRDefault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269C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A)  Update on Chair</w:t>
      </w:r>
    </w:p>
    <w:p w14:paraId="0000001B" w14:textId="3081A566" w:rsidR="00833B2C" w:rsidRDefault="005F55E9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  <w:sz w:val="24"/>
          <w:szCs w:val="24"/>
        </w:rPr>
        <w:t xml:space="preserve">B)   </w:t>
      </w:r>
      <w:r w:rsidR="00B269C3">
        <w:rPr>
          <w:color w:val="000000"/>
          <w:sz w:val="24"/>
          <w:szCs w:val="24"/>
        </w:rPr>
        <w:t>Department of Community Services </w:t>
      </w:r>
    </w:p>
    <w:p w14:paraId="0000001C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C)  Town Council Liaison </w:t>
      </w:r>
    </w:p>
    <w:p w14:paraId="0000001D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D)  Police Department </w:t>
      </w:r>
    </w:p>
    <w:p w14:paraId="0000001E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E)  Racial Equality Task Force  </w:t>
      </w:r>
    </w:p>
    <w:p w14:paraId="0000001F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F) CC=A</w:t>
      </w:r>
    </w:p>
    <w:p w14:paraId="00000020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1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New</w:t>
      </w:r>
      <w:r>
        <w:rPr>
          <w:color w:val="000000"/>
          <w:sz w:val="24"/>
          <w:szCs w:val="24"/>
        </w:rPr>
        <w:t xml:space="preserve"> Business</w:t>
      </w:r>
    </w:p>
    <w:p w14:paraId="4B8BCFB5" w14:textId="77777777" w:rsidR="005F4795" w:rsidRPr="005F55E9" w:rsidRDefault="005F4795" w:rsidP="005F47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Discussion on joint program (</w:t>
      </w:r>
      <w:proofErr w:type="gramStart"/>
      <w:r>
        <w:rPr>
          <w:sz w:val="24"/>
          <w:szCs w:val="24"/>
        </w:rPr>
        <w:t>unity day</w:t>
      </w:r>
      <w:proofErr w:type="gramEnd"/>
      <w:r>
        <w:rPr>
          <w:sz w:val="24"/>
          <w:szCs w:val="24"/>
        </w:rPr>
        <w:t xml:space="preserve">/march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…) with the RET</w:t>
      </w:r>
    </w:p>
    <w:p w14:paraId="542F2262" w14:textId="6396406B" w:rsidR="005F55E9" w:rsidRPr="005F4795" w:rsidRDefault="005F55E9" w:rsidP="005F55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F4795">
        <w:rPr>
          <w:sz w:val="24"/>
          <w:szCs w:val="24"/>
        </w:rPr>
        <w:t>Vetting List</w:t>
      </w:r>
      <w:r w:rsidR="005F4795" w:rsidRPr="005F4795">
        <w:rPr>
          <w:sz w:val="24"/>
          <w:szCs w:val="24"/>
        </w:rPr>
        <w:t>/</w:t>
      </w:r>
      <w:r w:rsidR="005F4795">
        <w:rPr>
          <w:sz w:val="24"/>
          <w:szCs w:val="24"/>
        </w:rPr>
        <w:t>di</w:t>
      </w:r>
      <w:r w:rsidRPr="005F4795">
        <w:rPr>
          <w:sz w:val="24"/>
          <w:szCs w:val="24"/>
        </w:rPr>
        <w:t>scussion on Goals</w:t>
      </w:r>
    </w:p>
    <w:p w14:paraId="00000024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6" w14:textId="3AD39FC5" w:rsidR="00833B2C" w:rsidRPr="005F4795" w:rsidRDefault="00B269C3" w:rsidP="005F4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Old Business </w:t>
      </w:r>
      <w:r w:rsidRPr="005F4795">
        <w:rPr>
          <w:sz w:val="24"/>
          <w:szCs w:val="24"/>
        </w:rPr>
        <w:t xml:space="preserve">         </w:t>
      </w:r>
      <w:r w:rsidRPr="005F4795">
        <w:rPr>
          <w:sz w:val="24"/>
          <w:szCs w:val="24"/>
        </w:rPr>
        <w:tab/>
      </w:r>
      <w:r w:rsidRPr="005F4795">
        <w:rPr>
          <w:sz w:val="24"/>
          <w:szCs w:val="24"/>
        </w:rPr>
        <w:tab/>
      </w:r>
    </w:p>
    <w:p w14:paraId="00000027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0000002A" w14:textId="7B36E6C4" w:rsidR="00833B2C" w:rsidRPr="00E21A8A" w:rsidRDefault="00B269C3" w:rsidP="00E21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Adjournment</w:t>
      </w:r>
    </w:p>
    <w:sectPr w:rsidR="00833B2C" w:rsidRPr="00E21A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2E4E"/>
    <w:multiLevelType w:val="multilevel"/>
    <w:tmpl w:val="27EE3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6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2C"/>
    <w:rsid w:val="005F4795"/>
    <w:rsid w:val="005F55E9"/>
    <w:rsid w:val="00833B2C"/>
    <w:rsid w:val="00B269C3"/>
    <w:rsid w:val="00C90237"/>
    <w:rsid w:val="00E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CEAF"/>
  <w15:docId w15:val="{D9E02A35-C9ED-4A42-AD6C-1DE47332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1A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52806769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Co3g/2uQA7BSZLL7M8yR2gYcA==">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Parent</dc:creator>
  <cp:lastModifiedBy>Nancy Parent</cp:lastModifiedBy>
  <cp:revision>2</cp:revision>
  <dcterms:created xsi:type="dcterms:W3CDTF">2023-11-03T21:42:00Z</dcterms:created>
  <dcterms:modified xsi:type="dcterms:W3CDTF">2023-11-03T21:42:00Z</dcterms:modified>
</cp:coreProperties>
</file>