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77BC" w14:textId="4CE2DA27" w:rsidR="00445246" w:rsidRPr="005A3C9F" w:rsidRDefault="00C76AE0" w:rsidP="00445246">
      <w:pPr>
        <w:pStyle w:val="Titl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5246" w:rsidRPr="005A3C9F">
        <w:rPr>
          <w:rFonts w:ascii="Arial Narrow" w:hAnsi="Arial Narrow"/>
          <w:sz w:val="22"/>
          <w:szCs w:val="22"/>
        </w:rPr>
        <w:t>LEGAL NOTICE</w:t>
      </w:r>
    </w:p>
    <w:p w14:paraId="356A5106" w14:textId="77777777" w:rsidR="00445246" w:rsidRPr="005A3C9F" w:rsidRDefault="00445246" w:rsidP="0044524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5A3C9F">
        <w:rPr>
          <w:rFonts w:ascii="Arial Narrow" w:hAnsi="Arial Narrow"/>
          <w:b/>
          <w:bCs/>
          <w:sz w:val="22"/>
          <w:szCs w:val="22"/>
        </w:rPr>
        <w:t>TOWN OF FARMINGTON</w:t>
      </w:r>
    </w:p>
    <w:p w14:paraId="4AB311F8" w14:textId="77777777" w:rsidR="00445246" w:rsidRPr="005A3C9F" w:rsidRDefault="00445246" w:rsidP="0044524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5A3C9F">
        <w:rPr>
          <w:rFonts w:ascii="Arial Narrow" w:hAnsi="Arial Narrow"/>
          <w:b/>
          <w:bCs/>
          <w:sz w:val="22"/>
          <w:szCs w:val="22"/>
        </w:rPr>
        <w:t>ELECTORS MEETING</w:t>
      </w:r>
    </w:p>
    <w:p w14:paraId="52C5392D" w14:textId="462052C8" w:rsidR="00445246" w:rsidRPr="005A3C9F" w:rsidRDefault="00445246" w:rsidP="0044524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5A3C9F">
        <w:rPr>
          <w:rFonts w:ascii="Arial Narrow" w:hAnsi="Arial Narrow"/>
          <w:b/>
          <w:bCs/>
          <w:sz w:val="22"/>
          <w:szCs w:val="22"/>
        </w:rPr>
        <w:t>NOVEMBER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DD4918">
        <w:rPr>
          <w:rFonts w:ascii="Arial Narrow" w:hAnsi="Arial Narrow"/>
          <w:b/>
          <w:bCs/>
          <w:sz w:val="22"/>
          <w:szCs w:val="22"/>
        </w:rPr>
        <w:t>2</w:t>
      </w:r>
      <w:r w:rsidRPr="005A3C9F">
        <w:rPr>
          <w:rFonts w:ascii="Arial Narrow" w:hAnsi="Arial Narrow"/>
          <w:b/>
          <w:bCs/>
          <w:sz w:val="22"/>
          <w:szCs w:val="22"/>
        </w:rPr>
        <w:t xml:space="preserve">, </w:t>
      </w:r>
      <w:r>
        <w:rPr>
          <w:rFonts w:ascii="Arial Narrow" w:hAnsi="Arial Narrow"/>
          <w:b/>
          <w:bCs/>
          <w:sz w:val="22"/>
          <w:szCs w:val="22"/>
        </w:rPr>
        <w:t>2021</w:t>
      </w:r>
    </w:p>
    <w:p w14:paraId="732F4444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775AEB7F" w14:textId="3188A192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 xml:space="preserve">The Electors of the Town of Farmington are hereby warned to meet at their respective polling places in said town on Tuesday, November </w:t>
      </w:r>
      <w:r w:rsidR="0027789C">
        <w:rPr>
          <w:rFonts w:ascii="Arial Narrow" w:hAnsi="Arial Narrow"/>
          <w:sz w:val="22"/>
          <w:szCs w:val="22"/>
        </w:rPr>
        <w:t>2</w:t>
      </w:r>
      <w:r w:rsidRPr="005A3C9F">
        <w:rPr>
          <w:rFonts w:ascii="Arial Narrow" w:hAnsi="Arial Narrow"/>
          <w:sz w:val="22"/>
          <w:szCs w:val="22"/>
        </w:rPr>
        <w:t>, 20</w:t>
      </w:r>
      <w:r>
        <w:rPr>
          <w:rFonts w:ascii="Arial Narrow" w:hAnsi="Arial Narrow"/>
          <w:sz w:val="22"/>
          <w:szCs w:val="22"/>
        </w:rPr>
        <w:t>21</w:t>
      </w:r>
      <w:r w:rsidRPr="005A3C9F">
        <w:rPr>
          <w:rFonts w:ascii="Arial Narrow" w:hAnsi="Arial Narrow"/>
          <w:sz w:val="22"/>
          <w:szCs w:val="22"/>
        </w:rPr>
        <w:t>, for the following purpose:</w:t>
      </w:r>
    </w:p>
    <w:p w14:paraId="76095EA5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6080D55A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  <w:t>To cast their vote for the following offices:</w:t>
      </w:r>
    </w:p>
    <w:p w14:paraId="2D822A8B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1 </w:t>
      </w:r>
      <w:r w:rsidRPr="005A3C9F">
        <w:rPr>
          <w:rFonts w:ascii="Arial Narrow" w:hAnsi="Arial Narrow"/>
          <w:sz w:val="22"/>
          <w:szCs w:val="22"/>
        </w:rPr>
        <w:t>Chairman of the Town Council</w:t>
      </w:r>
    </w:p>
    <w:p w14:paraId="75A6D103" w14:textId="0090E52A" w:rsidR="00445246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2 Members of the Town Council</w:t>
      </w:r>
    </w:p>
    <w:p w14:paraId="51B4217F" w14:textId="4C0BFCFF" w:rsidR="00445246" w:rsidRDefault="00445246" w:rsidP="004452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 Town Clerk</w:t>
      </w:r>
    </w:p>
    <w:p w14:paraId="1BAD5AFA" w14:textId="16B85533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 xml:space="preserve">3 Members of the Board of Education </w:t>
      </w:r>
    </w:p>
    <w:p w14:paraId="6487D819" w14:textId="272887F3" w:rsidR="00445246" w:rsidRDefault="00445246" w:rsidP="004452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</w:t>
      </w:r>
      <w:r w:rsidRPr="005A3C9F">
        <w:rPr>
          <w:rFonts w:ascii="Arial Narrow" w:hAnsi="Arial Narrow"/>
          <w:sz w:val="22"/>
          <w:szCs w:val="22"/>
        </w:rPr>
        <w:t xml:space="preserve"> Member of the Board of Assessment Appeals</w:t>
      </w:r>
      <w:r w:rsidR="00A8004D">
        <w:rPr>
          <w:rFonts w:ascii="Arial Narrow" w:hAnsi="Arial Narrow"/>
          <w:sz w:val="22"/>
          <w:szCs w:val="22"/>
        </w:rPr>
        <w:t xml:space="preserve"> Full Term</w:t>
      </w:r>
    </w:p>
    <w:p w14:paraId="22027732" w14:textId="67D1763D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1 Member of the Board of Assessment Appeals Vacancy Term</w:t>
      </w:r>
    </w:p>
    <w:p w14:paraId="4A7A2886" w14:textId="77777777" w:rsidR="00445246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2 Members Town Plan and Zoning Commission</w:t>
      </w:r>
    </w:p>
    <w:p w14:paraId="5AE25DBA" w14:textId="150E048C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>2 Members Town Plan and Zoning Commission Alternates</w:t>
      </w:r>
    </w:p>
    <w:p w14:paraId="3932A015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2 Members Zoning Board of Appeals</w:t>
      </w:r>
    </w:p>
    <w:p w14:paraId="6634149A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2 Members Zoning Board of Appeals Alternates</w:t>
      </w:r>
    </w:p>
    <w:p w14:paraId="77074304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2 Constables.</w:t>
      </w:r>
    </w:p>
    <w:p w14:paraId="6CA2DFF2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3F762B8B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The location of the polling places is as follows:</w:t>
      </w:r>
    </w:p>
    <w:p w14:paraId="33714B3D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</w:p>
    <w:p w14:paraId="1C60318A" w14:textId="77777777" w:rsidR="00445246" w:rsidRPr="005A3C9F" w:rsidRDefault="00445246" w:rsidP="00445246">
      <w:pPr>
        <w:rPr>
          <w:rFonts w:ascii="Arial Narrow" w:hAnsi="Arial Narrow"/>
          <w:sz w:val="22"/>
          <w:szCs w:val="22"/>
          <w:u w:val="single"/>
        </w:rPr>
      </w:pPr>
      <w:r w:rsidRPr="005A3C9F">
        <w:rPr>
          <w:rFonts w:ascii="Arial Narrow" w:hAnsi="Arial Narrow"/>
          <w:sz w:val="22"/>
          <w:szCs w:val="22"/>
          <w:u w:val="single"/>
        </w:rPr>
        <w:t>Voting District</w:t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  <w:u w:val="single"/>
        </w:rPr>
        <w:t>Location</w:t>
      </w:r>
    </w:p>
    <w:p w14:paraId="31592E76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1-14</w:t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 xml:space="preserve">         </w:t>
      </w:r>
      <w:r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>Irving A. Robbins School</w:t>
      </w:r>
      <w:r w:rsidRPr="005A3C9F">
        <w:rPr>
          <w:rFonts w:ascii="Arial Narrow" w:hAnsi="Arial Narrow"/>
          <w:sz w:val="22"/>
          <w:szCs w:val="22"/>
        </w:rPr>
        <w:tab/>
      </w:r>
    </w:p>
    <w:p w14:paraId="4558289A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20 Wolf Pit Road</w:t>
      </w:r>
    </w:p>
    <w:p w14:paraId="621A7D93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Farmington, CT</w:t>
      </w:r>
    </w:p>
    <w:p w14:paraId="2D50643E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00227153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 xml:space="preserve">1-5 </w:t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West Woods Upper Elementary School</w:t>
      </w:r>
    </w:p>
    <w:p w14:paraId="4462259D" w14:textId="77777777" w:rsidR="00445246" w:rsidRPr="005A3C9F" w:rsidRDefault="00445246" w:rsidP="00445246">
      <w:pPr>
        <w:ind w:left="1440" w:firstLine="720"/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50 Judson Lane</w:t>
      </w:r>
    </w:p>
    <w:p w14:paraId="0449D52D" w14:textId="77777777" w:rsidR="00445246" w:rsidRPr="005A3C9F" w:rsidRDefault="00445246" w:rsidP="00445246">
      <w:pPr>
        <w:ind w:left="1440" w:firstLine="720"/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 xml:space="preserve">Farmington, CT </w:t>
      </w:r>
    </w:p>
    <w:p w14:paraId="1F83D8BF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201ED01C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2-</w:t>
      </w:r>
      <w:proofErr w:type="gramStart"/>
      <w:r w:rsidRPr="005A3C9F">
        <w:rPr>
          <w:rFonts w:ascii="Arial Narrow" w:hAnsi="Arial Narrow"/>
          <w:sz w:val="22"/>
          <w:szCs w:val="22"/>
        </w:rPr>
        <w:t xml:space="preserve">6  </w:t>
      </w:r>
      <w:r w:rsidRPr="005A3C9F">
        <w:rPr>
          <w:rFonts w:ascii="Arial Narrow" w:hAnsi="Arial Narrow"/>
          <w:sz w:val="22"/>
          <w:szCs w:val="22"/>
        </w:rPr>
        <w:tab/>
      </w:r>
      <w:proofErr w:type="gramEnd"/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Community &amp; Senior Center</w:t>
      </w:r>
    </w:p>
    <w:p w14:paraId="592288E7" w14:textId="77777777" w:rsidR="00445246" w:rsidRPr="005A3C9F" w:rsidRDefault="00445246" w:rsidP="00445246">
      <w:pPr>
        <w:ind w:left="1440" w:firstLine="720"/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321 New Britain Avenue</w:t>
      </w:r>
    </w:p>
    <w:p w14:paraId="1CEAF1BE" w14:textId="77777777" w:rsidR="00445246" w:rsidRPr="005A3C9F" w:rsidRDefault="00445246" w:rsidP="00445246">
      <w:pPr>
        <w:ind w:left="1440" w:firstLine="720"/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Unionville, CT</w:t>
      </w:r>
    </w:p>
    <w:p w14:paraId="7C48C81B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0F31BBF5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2-7</w:t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5A3C9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Municipal Campus</w:t>
      </w:r>
    </w:p>
    <w:p w14:paraId="02045B22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Monteith Drive</w:t>
      </w:r>
    </w:p>
    <w:p w14:paraId="7C28D282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</w:r>
      <w:r w:rsidRPr="005A3C9F">
        <w:rPr>
          <w:rFonts w:ascii="Arial Narrow" w:hAnsi="Arial Narrow"/>
          <w:sz w:val="22"/>
          <w:szCs w:val="22"/>
        </w:rPr>
        <w:tab/>
        <w:t>Farmington, CT.</w:t>
      </w:r>
    </w:p>
    <w:p w14:paraId="4520B70C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131B0E78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Absentee Ballots will be counted at the following central location:</w:t>
      </w:r>
    </w:p>
    <w:p w14:paraId="1006D389" w14:textId="35D7F132" w:rsidR="00445246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Town Hall, 1 Monteith Drive, Farmington, CT.</w:t>
      </w:r>
    </w:p>
    <w:p w14:paraId="384CDBA3" w14:textId="7792D933" w:rsidR="00C76AE0" w:rsidRDefault="00C76AE0" w:rsidP="00445246">
      <w:pPr>
        <w:rPr>
          <w:rFonts w:ascii="Arial Narrow" w:hAnsi="Arial Narrow"/>
          <w:sz w:val="22"/>
          <w:szCs w:val="22"/>
        </w:rPr>
      </w:pPr>
    </w:p>
    <w:p w14:paraId="70EDDC40" w14:textId="65C62F43" w:rsidR="00445246" w:rsidRDefault="00C76AE0" w:rsidP="0044524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Election Day Registration will be done at Town Hall, 1 Monteith Drive, Farmington, CT</w:t>
      </w:r>
      <w:r w:rsidR="00E842D5">
        <w:rPr>
          <w:rFonts w:ascii="Arial Narrow" w:hAnsi="Arial Narrow"/>
          <w:sz w:val="22"/>
          <w:szCs w:val="22"/>
        </w:rPr>
        <w:t xml:space="preserve"> beginning at 6 o’clock </w:t>
      </w:r>
      <w:proofErr w:type="gramStart"/>
      <w:r w:rsidR="00E842D5">
        <w:rPr>
          <w:rFonts w:ascii="Arial Narrow" w:hAnsi="Arial Narrow"/>
          <w:sz w:val="22"/>
          <w:szCs w:val="22"/>
        </w:rPr>
        <w:t>AM  until</w:t>
      </w:r>
      <w:proofErr w:type="gramEnd"/>
      <w:r w:rsidR="00E842D5">
        <w:rPr>
          <w:rFonts w:ascii="Arial Narrow" w:hAnsi="Arial Narrow"/>
          <w:sz w:val="22"/>
          <w:szCs w:val="22"/>
        </w:rPr>
        <w:t xml:space="preserve"> 8 o’clock PM.</w:t>
      </w:r>
    </w:p>
    <w:p w14:paraId="7F100988" w14:textId="77777777" w:rsidR="00E842D5" w:rsidRPr="005A3C9F" w:rsidRDefault="00E842D5" w:rsidP="00445246">
      <w:pPr>
        <w:rPr>
          <w:rFonts w:ascii="Arial Narrow" w:hAnsi="Arial Narrow"/>
          <w:sz w:val="22"/>
          <w:szCs w:val="22"/>
        </w:rPr>
      </w:pPr>
    </w:p>
    <w:p w14:paraId="702766E7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Polls will be open for voting 6 o’clock AM until 8 o’clock PM.</w:t>
      </w:r>
    </w:p>
    <w:p w14:paraId="32A39C3D" w14:textId="77777777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</w:p>
    <w:p w14:paraId="49AD8E6D" w14:textId="1C721B41" w:rsidR="00445246" w:rsidRPr="005A3C9F" w:rsidRDefault="00445246" w:rsidP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 xml:space="preserve">Dated at Farmington, Connecticut this </w:t>
      </w:r>
      <w:r>
        <w:rPr>
          <w:rFonts w:ascii="Arial Narrow" w:hAnsi="Arial Narrow"/>
          <w:sz w:val="22"/>
          <w:szCs w:val="22"/>
        </w:rPr>
        <w:t>2</w:t>
      </w:r>
      <w:r w:rsidR="009A6853">
        <w:rPr>
          <w:rFonts w:ascii="Arial Narrow" w:hAnsi="Arial Narrow"/>
          <w:sz w:val="22"/>
          <w:szCs w:val="22"/>
        </w:rPr>
        <w:t>6</w:t>
      </w:r>
      <w:proofErr w:type="gramStart"/>
      <w:r>
        <w:rPr>
          <w:rFonts w:ascii="Arial Narrow" w:hAnsi="Arial Narrow"/>
          <w:sz w:val="22"/>
          <w:szCs w:val="22"/>
        </w:rPr>
        <w:t>th  day</w:t>
      </w:r>
      <w:proofErr w:type="gramEnd"/>
      <w:r>
        <w:rPr>
          <w:rFonts w:ascii="Arial Narrow" w:hAnsi="Arial Narrow"/>
          <w:sz w:val="22"/>
          <w:szCs w:val="22"/>
        </w:rPr>
        <w:t xml:space="preserve"> of October 2021</w:t>
      </w:r>
      <w:r w:rsidRPr="005A3C9F">
        <w:rPr>
          <w:rFonts w:ascii="Arial Narrow" w:hAnsi="Arial Narrow"/>
          <w:sz w:val="22"/>
          <w:szCs w:val="22"/>
        </w:rPr>
        <w:t>.</w:t>
      </w:r>
    </w:p>
    <w:p w14:paraId="73E7A69D" w14:textId="075B5BA4" w:rsidR="00F70C64" w:rsidRPr="00702078" w:rsidRDefault="00445246">
      <w:pPr>
        <w:rPr>
          <w:rFonts w:ascii="Arial Narrow" w:hAnsi="Arial Narrow"/>
          <w:sz w:val="22"/>
          <w:szCs w:val="22"/>
        </w:rPr>
      </w:pPr>
      <w:r w:rsidRPr="005A3C9F">
        <w:rPr>
          <w:rFonts w:ascii="Arial Narrow" w:hAnsi="Arial Narrow"/>
          <w:sz w:val="22"/>
          <w:szCs w:val="22"/>
        </w:rPr>
        <w:t>Paula B. Ray, Town Cler</w:t>
      </w:r>
      <w:r w:rsidR="009A6853">
        <w:rPr>
          <w:rFonts w:ascii="Arial Narrow" w:hAnsi="Arial Narrow"/>
          <w:sz w:val="22"/>
          <w:szCs w:val="22"/>
        </w:rPr>
        <w:t>k</w:t>
      </w:r>
    </w:p>
    <w:sectPr w:rsidR="00F70C64" w:rsidRPr="00702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46"/>
    <w:rsid w:val="002149A8"/>
    <w:rsid w:val="0027789C"/>
    <w:rsid w:val="002C617D"/>
    <w:rsid w:val="003F2A6B"/>
    <w:rsid w:val="00445246"/>
    <w:rsid w:val="00522E5C"/>
    <w:rsid w:val="006B473B"/>
    <w:rsid w:val="00702078"/>
    <w:rsid w:val="007D3FE6"/>
    <w:rsid w:val="00881DCB"/>
    <w:rsid w:val="009A6853"/>
    <w:rsid w:val="00A305E8"/>
    <w:rsid w:val="00A57E2B"/>
    <w:rsid w:val="00A8004D"/>
    <w:rsid w:val="00C76AE0"/>
    <w:rsid w:val="00DD4918"/>
    <w:rsid w:val="00DF5456"/>
    <w:rsid w:val="00E842D5"/>
    <w:rsid w:val="00F7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90FA"/>
  <w15:chartTrackingRefBased/>
  <w15:docId w15:val="{DBC11D00-ED87-4DE7-B36F-7B525F4A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6"/>
    <w:pPr>
      <w:spacing w:after="0" w:line="240" w:lineRule="auto"/>
    </w:pPr>
    <w:rPr>
      <w:rFonts w:ascii="Verdana" w:eastAsia="Times New Roman" w:hAnsi="Verdana" w:cs="Arial Unicode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5246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4524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4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Ray</dc:creator>
  <cp:keywords/>
  <dc:description/>
  <cp:lastModifiedBy>Tracy Morrocco</cp:lastModifiedBy>
  <cp:revision>2</cp:revision>
  <dcterms:created xsi:type="dcterms:W3CDTF">2021-10-26T12:55:00Z</dcterms:created>
  <dcterms:modified xsi:type="dcterms:W3CDTF">2021-10-26T12:55:00Z</dcterms:modified>
</cp:coreProperties>
</file>