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D118E2" w:rsidR="00FF3372" w:rsidP="00FF3372" w:rsidRDefault="00FF3372" w14:paraId="1F034A70" w14:textId="77777777">
      <w:pPr>
        <w:jc w:val="center"/>
      </w:pPr>
      <w:r w:rsidRPr="00D118E2">
        <w:t>Minutes</w:t>
      </w:r>
    </w:p>
    <w:p w:rsidRPr="00D118E2" w:rsidR="002F0439" w:rsidP="002F0439" w:rsidRDefault="00DA58E5" w14:paraId="11508070" w14:textId="0A465864">
      <w:pPr>
        <w:jc w:val="center"/>
        <w:rPr>
          <w:szCs w:val="22"/>
        </w:rPr>
      </w:pPr>
      <w:r w:rsidRPr="00D118E2">
        <w:rPr>
          <w:szCs w:val="22"/>
        </w:rPr>
        <w:t>Walking Tour</w:t>
      </w:r>
      <w:r w:rsidRPr="00D118E2" w:rsidR="002F0439">
        <w:rPr>
          <w:szCs w:val="22"/>
        </w:rPr>
        <w:t xml:space="preserve"> Sub-Committee Meeting</w:t>
      </w:r>
      <w:r w:rsidRPr="00D118E2" w:rsidR="00476BDD">
        <w:rPr>
          <w:szCs w:val="22"/>
        </w:rPr>
        <w:br/>
      </w:r>
      <w:r w:rsidRPr="00D118E2" w:rsidR="00476BDD">
        <w:rPr>
          <w:szCs w:val="22"/>
        </w:rPr>
        <w:t>Town Council Chambers</w:t>
      </w:r>
    </w:p>
    <w:p w:rsidRPr="00D118E2" w:rsidR="00931123" w:rsidP="00931123" w:rsidRDefault="00DA58E5" w14:paraId="7EE6D80C" w14:textId="4275272C">
      <w:pPr>
        <w:jc w:val="center"/>
        <w:rPr>
          <w:szCs w:val="22"/>
        </w:rPr>
      </w:pPr>
      <w:r w:rsidRPr="00D118E2">
        <w:rPr>
          <w:szCs w:val="22"/>
        </w:rPr>
        <w:t>May 9, 2019</w:t>
      </w:r>
    </w:p>
    <w:p w:rsidRPr="00D118E2" w:rsidR="002F0439" w:rsidP="00931123" w:rsidRDefault="00DA58E5" w14:paraId="5AA97727" w14:textId="1A97E781">
      <w:pPr>
        <w:jc w:val="center"/>
        <w:rPr>
          <w:szCs w:val="22"/>
        </w:rPr>
      </w:pPr>
      <w:r w:rsidRPr="00D118E2">
        <w:rPr>
          <w:szCs w:val="22"/>
        </w:rPr>
        <w:t>5</w:t>
      </w:r>
      <w:r w:rsidRPr="00D118E2" w:rsidR="002F0439">
        <w:rPr>
          <w:szCs w:val="22"/>
        </w:rPr>
        <w:t>:</w:t>
      </w:r>
      <w:r w:rsidRPr="00D118E2" w:rsidR="00C0067B">
        <w:rPr>
          <w:szCs w:val="22"/>
        </w:rPr>
        <w:t>0</w:t>
      </w:r>
      <w:r w:rsidRPr="00D118E2" w:rsidR="002F0439">
        <w:rPr>
          <w:szCs w:val="22"/>
        </w:rPr>
        <w:t>0 PM</w:t>
      </w:r>
    </w:p>
    <w:p w:rsidRPr="00D118E2" w:rsidR="00FF3372" w:rsidP="00FF3372" w:rsidRDefault="00F32C6C" w14:paraId="571EF075" w14:textId="1829CA5D">
      <w:pPr>
        <w:rPr>
          <w:szCs w:val="22"/>
        </w:rPr>
      </w:pPr>
      <w:r w:rsidRPr="00D118E2">
        <w:rPr>
          <w:b/>
          <w:szCs w:val="22"/>
          <w:u w:val="single"/>
        </w:rPr>
        <w:br/>
      </w:r>
      <w:r w:rsidRPr="00D118E2" w:rsidR="00FF3372">
        <w:rPr>
          <w:b/>
          <w:szCs w:val="22"/>
          <w:u w:val="single"/>
        </w:rPr>
        <w:t>Present</w:t>
      </w:r>
      <w:r w:rsidRPr="00D118E2" w:rsidR="00FF3372">
        <w:rPr>
          <w:szCs w:val="22"/>
        </w:rPr>
        <w:t xml:space="preserve">                         </w:t>
      </w:r>
      <w:r w:rsidRPr="00D118E2" w:rsidR="00FF3372">
        <w:rPr>
          <w:szCs w:val="22"/>
        </w:rPr>
        <w:tab/>
      </w:r>
      <w:r w:rsidRPr="00D118E2" w:rsidR="00FF3372">
        <w:rPr>
          <w:b/>
          <w:szCs w:val="22"/>
          <w:u w:val="single"/>
        </w:rPr>
        <w:t>Staff</w:t>
      </w:r>
    </w:p>
    <w:p w:rsidRPr="00D118E2" w:rsidR="00FF3372" w:rsidP="00FF3372" w:rsidRDefault="00FF3372" w14:paraId="58FB90FE" w14:textId="0131BA9E">
      <w:pPr>
        <w:rPr>
          <w:szCs w:val="22"/>
        </w:rPr>
      </w:pPr>
      <w:r w:rsidRPr="084D60BA">
        <w:rPr/>
        <w:t>Bruce Charette</w:t>
      </w:r>
      <w:r w:rsidRPr="084D60BA">
        <w:rPr/>
        <w:t xml:space="preserve">            </w:t>
      </w:r>
      <w:r w:rsidRPr="00D118E2">
        <w:rPr>
          <w:szCs w:val="22"/>
        </w:rPr>
        <w:tab/>
      </w:r>
      <w:r w:rsidRPr="00D118E2">
        <w:rPr>
          <w:szCs w:val="22"/>
        </w:rPr>
        <w:tab/>
      </w:r>
      <w:r w:rsidRPr="084D60BA">
        <w:rPr/>
        <w:t>Rose Ponte</w:t>
      </w:r>
      <w:r w:rsidRPr="00D118E2">
        <w:rPr>
          <w:szCs w:val="22"/>
        </w:rPr>
        <w:tab/>
      </w:r>
      <w:r w:rsidRPr="00D118E2">
        <w:rPr>
          <w:szCs w:val="22"/>
        </w:rPr>
        <w:tab/>
      </w:r>
      <w:r w:rsidRPr="00D118E2">
        <w:rPr>
          <w:szCs w:val="22"/>
        </w:rPr>
        <w:tab/>
      </w:r>
      <w:r w:rsidRPr="084D60BA">
        <w:rPr/>
        <w:t xml:space="preserve"> </w:t>
      </w:r>
    </w:p>
    <w:p w:rsidRPr="00D118E2" w:rsidR="00FF3372" w:rsidP="00FF3372" w:rsidRDefault="00D118E2" w14:paraId="45F64DF8" w14:textId="62B37F6C">
      <w:pPr>
        <w:rPr>
          <w:szCs w:val="22"/>
        </w:rPr>
      </w:pPr>
      <w:r w:rsidRPr="084D60BA">
        <w:rPr/>
        <w:t>Portia Corbett</w:t>
      </w:r>
      <w:r w:rsidRPr="084D60BA">
        <w:rPr/>
        <w:t xml:space="preserve">              </w:t>
      </w:r>
      <w:r w:rsidRPr="00D118E2" w:rsidR="00FF3372">
        <w:rPr>
          <w:szCs w:val="22"/>
        </w:rPr>
        <w:tab/>
      </w:r>
      <w:r w:rsidRPr="00D118E2" w:rsidR="00FF3372">
        <w:rPr>
          <w:szCs w:val="22"/>
        </w:rPr>
        <w:tab/>
      </w:r>
      <w:r w:rsidRPr="00D118E2" w:rsidR="00FF3372">
        <w:rPr>
          <w:szCs w:val="22"/>
        </w:rPr>
        <w:tab/>
      </w:r>
      <w:r w:rsidRPr="084D60BA" w:rsidR="00FF3372">
        <w:rPr/>
        <w:t xml:space="preserve">Kathy </w:t>
      </w:r>
      <w:proofErr w:type="spellStart"/>
      <w:r w:rsidRPr="084D60BA" w:rsidR="00FF3372">
        <w:rPr/>
        <w:t>Blonski</w:t>
      </w:r>
      <w:proofErr w:type="spellEnd"/>
    </w:p>
    <w:p w:rsidRPr="00D118E2" w:rsidR="00FF3372" w:rsidP="00FF3372" w:rsidRDefault="00FF3372" w14:paraId="1519F9F0" w14:textId="4AA0FC42">
      <w:pPr>
        <w:rPr>
          <w:szCs w:val="22"/>
        </w:rPr>
      </w:pPr>
      <w:r w:rsidRPr="084D60BA">
        <w:rPr/>
        <w:t xml:space="preserve">Betty Coykendall </w:t>
      </w:r>
      <w:r w:rsidRPr="084D60BA">
        <w:rPr/>
        <w:t xml:space="preserve">        </w:t>
      </w:r>
      <w:r w:rsidRPr="00D118E2">
        <w:rPr>
          <w:szCs w:val="22"/>
        </w:rPr>
        <w:tab/>
      </w:r>
      <w:r w:rsidRPr="00D118E2">
        <w:rPr>
          <w:szCs w:val="22"/>
        </w:rPr>
        <w:tab/>
      </w:r>
      <w:r w:rsidRPr="084D60BA">
        <w:rPr/>
        <w:t>Anna Savastano</w:t>
      </w:r>
    </w:p>
    <w:p w:rsidRPr="00D118E2" w:rsidR="00FF3372" w:rsidP="00FF3372" w:rsidRDefault="00FF3372" w14:paraId="209633AC" w14:textId="77777777">
      <w:pPr>
        <w:rPr>
          <w:szCs w:val="22"/>
        </w:rPr>
      </w:pPr>
      <w:r w:rsidRPr="00D118E2">
        <w:rPr>
          <w:szCs w:val="22"/>
        </w:rPr>
        <w:t xml:space="preserve">Sara Willett </w:t>
      </w:r>
    </w:p>
    <w:p w:rsidRPr="00D118E2" w:rsidR="00FF3372" w:rsidP="00FF3372" w:rsidRDefault="00FF3372" w14:paraId="3D490BE6" w14:textId="77777777">
      <w:pPr>
        <w:rPr>
          <w:szCs w:val="22"/>
        </w:rPr>
      </w:pPr>
      <w:r w:rsidRPr="00D118E2">
        <w:rPr>
          <w:szCs w:val="22"/>
        </w:rPr>
        <w:t>Liz Sanford</w:t>
      </w:r>
    </w:p>
    <w:p w:rsidRPr="00D118E2" w:rsidR="00FF3372" w:rsidP="00FF3372" w:rsidRDefault="00FF3372" w14:paraId="365A5C29" w14:textId="77777777">
      <w:pPr>
        <w:rPr>
          <w:szCs w:val="22"/>
        </w:rPr>
      </w:pPr>
      <w:r w:rsidRPr="00D118E2">
        <w:rPr>
          <w:szCs w:val="22"/>
        </w:rPr>
        <w:t>Nancy Nickerson</w:t>
      </w:r>
    </w:p>
    <w:p w:rsidRPr="00D118E2" w:rsidR="00FF3372" w:rsidP="00FF3372" w:rsidRDefault="00FF3372" w14:paraId="438E500F" w14:textId="77777777">
      <w:pPr>
        <w:rPr>
          <w:szCs w:val="22"/>
        </w:rPr>
      </w:pPr>
      <w:r w:rsidRPr="00D118E2">
        <w:rPr>
          <w:szCs w:val="22"/>
        </w:rPr>
        <w:t xml:space="preserve">Ruth </w:t>
      </w:r>
      <w:proofErr w:type="spellStart"/>
      <w:r w:rsidRPr="00D118E2">
        <w:rPr>
          <w:szCs w:val="22"/>
        </w:rPr>
        <w:t>Grobe</w:t>
      </w:r>
      <w:proofErr w:type="spellEnd"/>
    </w:p>
    <w:p w:rsidRPr="00D118E2" w:rsidR="00FF3372" w:rsidP="00E17086" w:rsidRDefault="00FF3372" w14:paraId="0B8B8F05" w14:textId="03FA79A1">
      <w:pPr>
        <w:rPr>
          <w:szCs w:val="22"/>
        </w:rPr>
      </w:pPr>
    </w:p>
    <w:p w:rsidRPr="00D118E2" w:rsidR="00FF3372" w:rsidP="00E17086" w:rsidRDefault="00FF3372" w14:paraId="3B18BB8D" w14:textId="77777777">
      <w:pPr>
        <w:rPr>
          <w:szCs w:val="22"/>
        </w:rPr>
      </w:pPr>
    </w:p>
    <w:p w:rsidRPr="00D118E2" w:rsidR="00612106" w:rsidP="00612106" w:rsidRDefault="00612106" w14:paraId="2941EFFE" w14:textId="3D0A3E16">
      <w:pPr>
        <w:numPr>
          <w:ilvl w:val="0"/>
          <w:numId w:val="1"/>
        </w:numPr>
        <w:rPr>
          <w:szCs w:val="22"/>
        </w:rPr>
      </w:pPr>
      <w:r w:rsidRPr="00D118E2">
        <w:rPr>
          <w:b/>
          <w:szCs w:val="22"/>
        </w:rPr>
        <w:t>Call to Order.</w:t>
      </w:r>
      <w:r w:rsidRPr="00D118E2" w:rsidR="00A100B7">
        <w:rPr>
          <w:szCs w:val="22"/>
        </w:rPr>
        <w:br/>
      </w:r>
      <w:r w:rsidRPr="00D118E2" w:rsidR="00A100B7">
        <w:rPr>
          <w:szCs w:val="22"/>
        </w:rPr>
        <w:t>Bruce Charette called the meeting to order at 5:03 pm.</w:t>
      </w:r>
    </w:p>
    <w:p w:rsidRPr="00D118E2" w:rsidR="00612106" w:rsidP="00612106" w:rsidRDefault="00612106" w14:paraId="61A0A4FC" w14:textId="77777777">
      <w:pPr>
        <w:rPr>
          <w:szCs w:val="22"/>
        </w:rPr>
      </w:pPr>
    </w:p>
    <w:p w:rsidRPr="00D118E2" w:rsidR="00612106" w:rsidP="084D60BA" w:rsidRDefault="00612106" w14:paraId="6AE63CD9" w14:textId="77777777" w14:noSpellErr="1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084D60BA" w:rsidR="084D60BA">
        <w:rPr>
          <w:b w:val="1"/>
          <w:bCs w:val="1"/>
        </w:rPr>
        <w:t>New Business.</w:t>
      </w:r>
    </w:p>
    <w:p w:rsidRPr="00D118E2" w:rsidR="00612106" w:rsidP="00612106" w:rsidRDefault="00612106" w14:paraId="1DB940DA" w14:textId="77777777">
      <w:pPr>
        <w:pStyle w:val="ListParagraph"/>
        <w:ind w:left="1440"/>
        <w:rPr>
          <w:szCs w:val="22"/>
        </w:rPr>
      </w:pPr>
    </w:p>
    <w:p w:rsidRPr="00D118E2" w:rsidR="00FF35F5" w:rsidP="00612106" w:rsidRDefault="00476BDD" w14:paraId="54A10713" w14:textId="77777777">
      <w:pPr>
        <w:pStyle w:val="ListParagraph"/>
        <w:numPr>
          <w:ilvl w:val="1"/>
          <w:numId w:val="1"/>
        </w:numPr>
        <w:rPr>
          <w:b/>
          <w:szCs w:val="22"/>
        </w:rPr>
      </w:pPr>
      <w:bookmarkStart w:name="_Hlk7709857" w:id="0"/>
      <w:r w:rsidRPr="00D118E2">
        <w:rPr>
          <w:b/>
          <w:szCs w:val="22"/>
        </w:rPr>
        <w:t>Brainstorming Session</w:t>
      </w:r>
      <w:r w:rsidRPr="00D118E2" w:rsidR="00FF35F5">
        <w:rPr>
          <w:b/>
          <w:szCs w:val="22"/>
        </w:rPr>
        <w:t>.</w:t>
      </w:r>
    </w:p>
    <w:p w:rsidRPr="00D118E2" w:rsidR="00FF3372" w:rsidP="00FF3372" w:rsidRDefault="00FF35F5" w14:paraId="4AC7278C" w14:textId="6610E105">
      <w:pPr>
        <w:pStyle w:val="ListParagraph"/>
        <w:ind w:left="1440"/>
        <w:rPr>
          <w:szCs w:val="22"/>
        </w:rPr>
      </w:pPr>
      <w:r w:rsidRPr="00D118E2">
        <w:rPr>
          <w:b/>
          <w:szCs w:val="22"/>
        </w:rPr>
        <w:t>(</w:t>
      </w:r>
      <w:r w:rsidRPr="00D118E2" w:rsidR="002718E2">
        <w:rPr>
          <w:b/>
          <w:szCs w:val="22"/>
        </w:rPr>
        <w:t>Existing Resources, Categories, Types, Timeline, Responsibilities)</w:t>
      </w:r>
      <w:bookmarkEnd w:id="0"/>
      <w:r w:rsidRPr="00D118E2" w:rsidR="00FF3372">
        <w:rPr>
          <w:szCs w:val="22"/>
        </w:rPr>
        <w:br/>
      </w:r>
      <w:r w:rsidRPr="00D118E2" w:rsidR="00FF3372">
        <w:rPr>
          <w:szCs w:val="22"/>
        </w:rPr>
        <w:br/>
      </w:r>
      <w:r w:rsidRPr="00D118E2" w:rsidR="009D7712">
        <w:rPr>
          <w:szCs w:val="22"/>
        </w:rPr>
        <w:t xml:space="preserve">The </w:t>
      </w:r>
      <w:r w:rsidR="00F54154">
        <w:rPr>
          <w:szCs w:val="22"/>
        </w:rPr>
        <w:t>s</w:t>
      </w:r>
      <w:r w:rsidRPr="00D118E2" w:rsidR="009D7712">
        <w:rPr>
          <w:szCs w:val="22"/>
        </w:rPr>
        <w:t>ub-committee had</w:t>
      </w:r>
      <w:r w:rsidR="00D64FC5">
        <w:rPr>
          <w:szCs w:val="22"/>
        </w:rPr>
        <w:t xml:space="preserve"> a</w:t>
      </w:r>
      <w:r w:rsidRPr="00D118E2" w:rsidR="009D7712">
        <w:rPr>
          <w:szCs w:val="22"/>
        </w:rPr>
        <w:t xml:space="preserve"> brainstorming session to discuss the Walking-Tour. Town staff compiled a list of potential categories and </w:t>
      </w:r>
      <w:r w:rsidR="00D64FC5">
        <w:rPr>
          <w:szCs w:val="22"/>
        </w:rPr>
        <w:t>members of the committee sh</w:t>
      </w:r>
      <w:r w:rsidR="00F54154">
        <w:rPr>
          <w:szCs w:val="22"/>
        </w:rPr>
        <w:t>are</w:t>
      </w:r>
      <w:r w:rsidR="00D64FC5">
        <w:rPr>
          <w:szCs w:val="22"/>
        </w:rPr>
        <w:t xml:space="preserve">d </w:t>
      </w:r>
      <w:r w:rsidRPr="00D118E2" w:rsidR="009D7712">
        <w:rPr>
          <w:szCs w:val="22"/>
        </w:rPr>
        <w:t>existing resources</w:t>
      </w:r>
      <w:r w:rsidR="00D64FC5">
        <w:rPr>
          <w:szCs w:val="22"/>
        </w:rPr>
        <w:t xml:space="preserve"> </w:t>
      </w:r>
      <w:r w:rsidR="00F54154">
        <w:rPr>
          <w:szCs w:val="22"/>
        </w:rPr>
        <w:t>used</w:t>
      </w:r>
      <w:r w:rsidR="00D64FC5">
        <w:rPr>
          <w:szCs w:val="22"/>
        </w:rPr>
        <w:t xml:space="preserve"> by </w:t>
      </w:r>
      <w:r w:rsidR="00F54154">
        <w:rPr>
          <w:szCs w:val="22"/>
        </w:rPr>
        <w:t xml:space="preserve">local </w:t>
      </w:r>
      <w:r w:rsidR="00D64FC5">
        <w:rPr>
          <w:szCs w:val="22"/>
        </w:rPr>
        <w:t>organizations</w:t>
      </w:r>
      <w:r w:rsidRPr="00D118E2" w:rsidR="009D7712">
        <w:rPr>
          <w:szCs w:val="22"/>
        </w:rPr>
        <w:t xml:space="preserve">. </w:t>
      </w:r>
      <w:r w:rsidRPr="00D118E2" w:rsidR="00FF3372">
        <w:rPr>
          <w:szCs w:val="22"/>
        </w:rPr>
        <w:t xml:space="preserve">The group had a lengthy discussion </w:t>
      </w:r>
      <w:r w:rsidR="00D64FC5">
        <w:rPr>
          <w:szCs w:val="22"/>
        </w:rPr>
        <w:t>on the options and</w:t>
      </w:r>
      <w:r w:rsidRPr="00D118E2" w:rsidR="00FF3372">
        <w:rPr>
          <w:szCs w:val="22"/>
        </w:rPr>
        <w:t xml:space="preserve"> </w:t>
      </w:r>
      <w:r w:rsidRPr="00D118E2" w:rsidR="00FF3372">
        <w:rPr>
          <w:szCs w:val="22"/>
        </w:rPr>
        <w:t>decided to creat</w:t>
      </w:r>
      <w:r w:rsidR="00D64FC5">
        <w:rPr>
          <w:szCs w:val="22"/>
        </w:rPr>
        <w:t>e</w:t>
      </w:r>
      <w:r w:rsidRPr="00D118E2" w:rsidR="00FF3372">
        <w:rPr>
          <w:szCs w:val="22"/>
        </w:rPr>
        <w:t xml:space="preserve"> a </w:t>
      </w:r>
      <w:bookmarkStart w:name="_GoBack" w:id="1"/>
      <w:bookmarkEnd w:id="1"/>
      <w:r w:rsidRPr="00D118E2" w:rsidR="00FF3372">
        <w:rPr>
          <w:szCs w:val="22"/>
        </w:rPr>
        <w:t>map</w:t>
      </w:r>
      <w:r w:rsidR="00F54154">
        <w:rPr>
          <w:szCs w:val="22"/>
        </w:rPr>
        <w:t>/brochure</w:t>
      </w:r>
      <w:r w:rsidRPr="00D118E2" w:rsidR="00FF3372">
        <w:rPr>
          <w:szCs w:val="22"/>
        </w:rPr>
        <w:t xml:space="preserve"> for the Study Area.</w:t>
      </w:r>
      <w:r w:rsidR="00F54154">
        <w:rPr>
          <w:szCs w:val="22"/>
        </w:rPr>
        <w:t xml:space="preserve"> The brochure would be the first component of the Walking-Tour.</w:t>
      </w:r>
      <w:r w:rsidRPr="00D118E2" w:rsidR="00FF3372">
        <w:rPr>
          <w:szCs w:val="22"/>
        </w:rPr>
        <w:t xml:space="preserve"> The group decided on categories and members were assigned to develop lists of items to include in these categories. </w:t>
      </w:r>
      <w:r w:rsidR="00D118E2">
        <w:rPr>
          <w:szCs w:val="22"/>
        </w:rPr>
        <w:br/>
      </w:r>
      <w:r w:rsidR="00D118E2">
        <w:rPr>
          <w:szCs w:val="22"/>
        </w:rPr>
        <w:br/>
      </w:r>
      <w:r w:rsidRPr="00D118E2" w:rsidR="00FF3372">
        <w:rPr>
          <w:szCs w:val="22"/>
        </w:rPr>
        <w:t>The category assignments are as follows:</w:t>
      </w:r>
    </w:p>
    <w:p w:rsidRPr="00D118E2" w:rsidR="00FF3372" w:rsidP="00FF3372" w:rsidRDefault="00FF3372" w14:paraId="55450637" w14:textId="77777777">
      <w:pPr>
        <w:pStyle w:val="ListParagraph"/>
        <w:ind w:left="1440"/>
        <w:rPr>
          <w:szCs w:val="22"/>
        </w:rPr>
      </w:pPr>
    </w:p>
    <w:p w:rsidRPr="00D118E2" w:rsidR="00FF3372" w:rsidP="00D118E2" w:rsidRDefault="00FF3372" w14:paraId="540C5C72" w14:textId="7E519AFB">
      <w:pPr>
        <w:pStyle w:val="ListParagraph"/>
        <w:ind w:left="2160" w:hanging="720"/>
        <w:rPr>
          <w:szCs w:val="22"/>
        </w:rPr>
      </w:pPr>
      <w:r w:rsidRPr="084D60BA">
        <w:rPr/>
        <w:t>●</w:t>
      </w:r>
      <w:r w:rsidRPr="084D60BA">
        <w:rPr/>
        <w:t xml:space="preserve">  </w:t>
      </w:r>
      <w:r w:rsidRPr="00D118E2">
        <w:rPr>
          <w:szCs w:val="22"/>
        </w:rPr>
        <w:tab/>
      </w:r>
      <w:r w:rsidRPr="084D60BA">
        <w:rPr/>
        <w:t>Town Staff - Recreation (Town staff will also handle creating the map.)</w:t>
      </w:r>
    </w:p>
    <w:p w:rsidRPr="00D118E2" w:rsidR="00FF3372" w:rsidP="00D118E2" w:rsidRDefault="00FF3372" w14:paraId="794373E7" w14:textId="7CDE6DB2">
      <w:pPr>
        <w:pStyle w:val="ListParagraph"/>
        <w:ind w:left="1440"/>
        <w:rPr>
          <w:szCs w:val="22"/>
        </w:rPr>
      </w:pPr>
      <w:r w:rsidRPr="084D60BA">
        <w:rPr/>
        <w:t>●</w:t>
      </w:r>
      <w:r w:rsidRPr="084D60BA">
        <w:rPr/>
        <w:t xml:space="preserve">  </w:t>
      </w:r>
      <w:r w:rsidRPr="00D118E2">
        <w:rPr>
          <w:szCs w:val="22"/>
        </w:rPr>
        <w:tab/>
      </w:r>
      <w:r w:rsidRPr="084D60BA">
        <w:rPr/>
        <w:t>EDC Commission - Businesses</w:t>
      </w:r>
    </w:p>
    <w:p w:rsidRPr="00D118E2" w:rsidR="00FF3372" w:rsidP="00D118E2" w:rsidRDefault="00FF3372" w14:paraId="2BC253BD" w14:textId="2A030E51">
      <w:pPr>
        <w:pStyle w:val="ListParagraph"/>
        <w:ind w:left="2160" w:hanging="720"/>
        <w:rPr>
          <w:szCs w:val="22"/>
        </w:rPr>
      </w:pPr>
      <w:r w:rsidRPr="084D60BA">
        <w:rPr/>
        <w:t>●</w:t>
      </w:r>
      <w:r w:rsidRPr="084D60BA">
        <w:rPr/>
        <w:t xml:space="preserve">  </w:t>
      </w:r>
      <w:r w:rsidRPr="00D118E2">
        <w:rPr>
          <w:szCs w:val="22"/>
        </w:rPr>
        <w:tab/>
      </w:r>
      <w:r w:rsidRPr="084D60BA">
        <w:rPr/>
        <w:t>Portia Corbett and Betty Coykendall - Historical, Cultural, Cemeteries</w:t>
      </w:r>
    </w:p>
    <w:p w:rsidRPr="00D118E2" w:rsidR="00612106" w:rsidP="00D118E2" w:rsidRDefault="00FF3372" w14:paraId="1479596E" w14:textId="7A4D5884">
      <w:pPr>
        <w:pStyle w:val="ListParagraph"/>
        <w:ind w:left="1440"/>
        <w:rPr>
          <w:szCs w:val="22"/>
        </w:rPr>
      </w:pPr>
      <w:r w:rsidRPr="084D60BA">
        <w:rPr/>
        <w:t>●</w:t>
      </w:r>
      <w:r w:rsidRPr="084D60BA">
        <w:rPr/>
        <w:t xml:space="preserve">  </w:t>
      </w:r>
      <w:r w:rsidRPr="00D118E2">
        <w:rPr>
          <w:szCs w:val="22"/>
        </w:rPr>
        <w:tab/>
      </w:r>
      <w:r w:rsidRPr="084D60BA">
        <w:rPr/>
        <w:t>Sara Willett - Churches</w:t>
      </w:r>
      <w:r w:rsidRPr="00D118E2" w:rsidR="00612106">
        <w:rPr>
          <w:szCs w:val="22"/>
        </w:rPr>
        <w:br/>
      </w:r>
      <w:r w:rsidRPr="084D60BA" w:rsidR="00612106">
        <w:rPr/>
        <w:t xml:space="preserve"> </w:t>
      </w:r>
      <w:r>
        <w:br/>
      </w:r>
      <w:r w:rsidR="084D60BA">
        <w:rPr/>
        <w:t xml:space="preserve">Each group will start working on their assignments and prepare a report for the next meeting. </w:t>
      </w:r>
      <w:r>
        <w:br/>
      </w:r>
    </w:p>
    <w:p w:rsidRPr="00D118E2" w:rsidR="00612106" w:rsidP="084D60BA" w:rsidRDefault="00612106" w14:paraId="0E6896DF" w14:textId="6B2F74C0" w14:noSpellErr="1">
      <w:pPr>
        <w:pStyle w:val="ListParagraph"/>
        <w:numPr>
          <w:ilvl w:val="0"/>
          <w:numId w:val="1"/>
        </w:numPr>
        <w:rPr/>
      </w:pPr>
      <w:r w:rsidRPr="084D60BA" w:rsidR="084D60BA">
        <w:rPr>
          <w:b w:val="1"/>
          <w:bCs w:val="1"/>
        </w:rPr>
        <w:t>Public Comment.</w:t>
      </w:r>
      <w:r>
        <w:br/>
      </w:r>
      <w:r w:rsidR="084D60BA">
        <w:rPr/>
        <w:t>None.</w:t>
      </w:r>
    </w:p>
    <w:p w:rsidRPr="00D118E2" w:rsidR="00612106" w:rsidP="00612106" w:rsidRDefault="00612106" w14:paraId="5D70AE8B" w14:textId="77777777">
      <w:pPr>
        <w:pStyle w:val="ListParagraph"/>
        <w:rPr>
          <w:szCs w:val="22"/>
        </w:rPr>
      </w:pPr>
    </w:p>
    <w:p w:rsidRPr="00D118E2" w:rsidR="00612106" w:rsidP="084D60BA" w:rsidRDefault="00612106" w14:paraId="46E4F9EA" w14:textId="379F606D" w14:noSpellErr="1">
      <w:pPr>
        <w:pStyle w:val="ListParagraph"/>
        <w:numPr>
          <w:ilvl w:val="0"/>
          <w:numId w:val="1"/>
        </w:numPr>
        <w:rPr/>
      </w:pPr>
      <w:r w:rsidRPr="084D60BA" w:rsidR="084D60BA">
        <w:rPr>
          <w:b w:val="1"/>
          <w:bCs w:val="1"/>
        </w:rPr>
        <w:t xml:space="preserve">Adjournment. </w:t>
      </w:r>
      <w:r>
        <w:br/>
      </w:r>
      <w:r w:rsidR="084D60BA">
        <w:rPr/>
        <w:t>The meeting was adjourned at 7:40 p.m. (Sanford/Corbett)</w:t>
      </w:r>
    </w:p>
    <w:p w:rsidRPr="00D118E2" w:rsidR="00612106" w:rsidP="00612106" w:rsidRDefault="00612106" w14:paraId="595463AB" w14:textId="77777777">
      <w:pPr>
        <w:rPr>
          <w:szCs w:val="22"/>
        </w:rPr>
      </w:pPr>
    </w:p>
    <w:p w:rsidRPr="00D118E2" w:rsidR="00612106" w:rsidP="00E45E29" w:rsidRDefault="00612106" w14:paraId="53C39D2E" w14:textId="77777777">
      <w:pPr>
        <w:rPr>
          <w:szCs w:val="22"/>
        </w:rPr>
      </w:pPr>
    </w:p>
    <w:p w:rsidRPr="00D118E2" w:rsidR="00612106" w:rsidP="00612106" w:rsidRDefault="00612106" w14:paraId="1271C5C1" w14:textId="4841CF3C">
      <w:pPr>
        <w:rPr>
          <w:szCs w:val="22"/>
        </w:rPr>
      </w:pPr>
      <w:r w:rsidRPr="084D60BA">
        <w:rPr/>
        <w:t>cc:</w:t>
      </w:r>
      <w:r w:rsidRPr="084D60BA">
        <w:rPr/>
        <w:t xml:space="preserve">       </w:t>
      </w:r>
      <w:r w:rsidRPr="00D118E2">
        <w:rPr>
          <w:szCs w:val="22"/>
        </w:rPr>
        <w:tab/>
      </w:r>
      <w:r w:rsidRPr="084D60BA">
        <w:rPr/>
        <w:t xml:space="preserve">Committee Members </w:t>
      </w:r>
    </w:p>
    <w:p w:rsidRPr="00D118E2" w:rsidR="00612106" w:rsidP="00612106" w:rsidRDefault="00612106" w14:paraId="31BC4100" w14:textId="77777777">
      <w:pPr>
        <w:rPr>
          <w:szCs w:val="22"/>
        </w:rPr>
      </w:pPr>
      <w:r w:rsidRPr="00D118E2">
        <w:rPr>
          <w:szCs w:val="22"/>
        </w:rPr>
        <w:tab/>
      </w:r>
      <w:r w:rsidRPr="00D118E2">
        <w:rPr>
          <w:szCs w:val="22"/>
        </w:rPr>
        <w:t xml:space="preserve">Paula Ray, Town Clerk </w:t>
      </w:r>
    </w:p>
    <w:p w:rsidRPr="00D118E2" w:rsidR="009D7712" w:rsidP="009D7712" w:rsidRDefault="00612106" w14:paraId="12097A5E" w14:textId="77777777">
      <w:r w:rsidRPr="00D118E2">
        <w:rPr>
          <w:szCs w:val="22"/>
        </w:rPr>
        <w:br w:type="page"/>
      </w:r>
    </w:p>
    <w:p w:rsidRPr="00D118E2" w:rsidR="009D7712" w:rsidP="009D7712" w:rsidRDefault="009D7712" w14:paraId="10A8176E" w14:textId="77777777">
      <w:r w:rsidRPr="00D118E2">
        <w:lastRenderedPageBreak/>
        <w:t>Respectfully Submitted,</w:t>
      </w:r>
    </w:p>
    <w:p w:rsidRPr="00D118E2" w:rsidR="009D7712" w:rsidP="009D7712" w:rsidRDefault="009D7712" w14:paraId="1B97A20B" w14:textId="77777777">
      <w:r w:rsidRPr="00D118E2">
        <w:t xml:space="preserve"> </w:t>
      </w:r>
    </w:p>
    <w:p w:rsidRPr="00D118E2" w:rsidR="009D7712" w:rsidP="009D7712" w:rsidRDefault="009D7712" w14:paraId="233033A0" w14:textId="77777777">
      <w:r w:rsidRPr="00D118E2">
        <w:t xml:space="preserve"> </w:t>
      </w:r>
      <w:r w:rsidRPr="00D118E2">
        <w:rPr>
          <w:noProof/>
        </w:rPr>
        <w:drawing>
          <wp:inline distT="114300" distB="114300" distL="114300" distR="114300" wp14:anchorId="1CD2FDD7" wp14:editId="6560DF5E">
            <wp:extent cx="3104278" cy="12906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4278" cy="1290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D118E2" w:rsidR="009D7712" w:rsidP="009D7712" w:rsidRDefault="009D7712" w14:paraId="0B393A60" w14:textId="77777777">
      <w:r w:rsidRPr="00D118E2">
        <w:t xml:space="preserve"> </w:t>
      </w:r>
    </w:p>
    <w:p w:rsidRPr="00D118E2" w:rsidR="009D7712" w:rsidP="009D7712" w:rsidRDefault="009D7712" w14:paraId="2D811FA9" w14:textId="77777777">
      <w:r w:rsidRPr="00D118E2">
        <w:t xml:space="preserve"> </w:t>
      </w:r>
    </w:p>
    <w:p w:rsidRPr="00D118E2" w:rsidR="009D7712" w:rsidP="009D7712" w:rsidRDefault="009D7712" w14:paraId="4DA8655E" w14:textId="77777777">
      <w:r w:rsidRPr="00D118E2">
        <w:t>Anna Savastano</w:t>
      </w:r>
    </w:p>
    <w:p w:rsidRPr="00D118E2" w:rsidR="009D7712" w:rsidP="009D7712" w:rsidRDefault="009D7712" w14:paraId="5045B238" w14:textId="77777777"/>
    <w:p w:rsidRPr="00D118E2" w:rsidR="00612106" w:rsidP="00612106" w:rsidRDefault="00612106" w14:paraId="1E166635" w14:textId="77777777">
      <w:pPr>
        <w:spacing w:after="200" w:line="276" w:lineRule="auto"/>
        <w:rPr>
          <w:szCs w:val="22"/>
        </w:rPr>
      </w:pPr>
    </w:p>
    <w:p w:rsidRPr="00D118E2" w:rsidR="002C34F9" w:rsidP="002C34F9" w:rsidRDefault="002C34F9" w14:paraId="3BA27A9E" w14:textId="6992B3AE">
      <w:pPr>
        <w:spacing w:after="200" w:line="276" w:lineRule="auto"/>
        <w:rPr>
          <w:szCs w:val="22"/>
        </w:rPr>
      </w:pPr>
    </w:p>
    <w:sectPr w:rsidRPr="00D118E2" w:rsidR="002C34F9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A13" w:rsidP="00E042F9" w:rsidRDefault="005F1A13" w14:paraId="1AE0B262" w14:textId="77777777">
      <w:r>
        <w:separator/>
      </w:r>
    </w:p>
  </w:endnote>
  <w:endnote w:type="continuationSeparator" w:id="0">
    <w:p w:rsidR="005F1A13" w:rsidP="00E042F9" w:rsidRDefault="005F1A13" w14:paraId="53284B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A13" w:rsidP="00E042F9" w:rsidRDefault="005F1A13" w14:paraId="6346D796" w14:textId="77777777">
      <w:r>
        <w:separator/>
      </w:r>
    </w:p>
  </w:footnote>
  <w:footnote w:type="continuationSeparator" w:id="0">
    <w:p w:rsidR="005F1A13" w:rsidP="00E042F9" w:rsidRDefault="005F1A13" w14:paraId="624D0D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372" w:rsidP="00FF3372" w:rsidRDefault="00FF3372" w14:paraId="37F911D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eastAsia="Arial"/>
        <w:color w:val="000000"/>
        <w:szCs w:val="22"/>
      </w:rPr>
      <w:t xml:space="preserve">Minutes are considered “DRAFT” </w:t>
    </w:r>
    <w:bookmarkStart w:name="_Hlk8901419" w:id="2"/>
    <w:r>
      <w:rPr>
        <w:rFonts w:eastAsia="Arial"/>
        <w:color w:val="000000"/>
        <w:szCs w:val="22"/>
      </w:rPr>
      <w:t xml:space="preserve">until </w:t>
    </w:r>
    <w:bookmarkEnd w:id="2"/>
    <w:r>
      <w:rPr>
        <w:rFonts w:eastAsia="Arial"/>
        <w:color w:val="000000"/>
        <w:szCs w:val="22"/>
      </w:rPr>
      <w:t>approved by committee at next meeting.</w:t>
    </w:r>
  </w:p>
  <w:p w:rsidRPr="00FF3372" w:rsidR="005F1A13" w:rsidP="00FF3372" w:rsidRDefault="005F1A13" w14:paraId="0DB5A5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67C7"/>
    <w:multiLevelType w:val="hybridMultilevel"/>
    <w:tmpl w:val="05480A7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17304A43"/>
    <w:multiLevelType w:val="hybridMultilevel"/>
    <w:tmpl w:val="80BE596A"/>
    <w:lvl w:ilvl="0" w:tplc="AD88EC2E">
      <w:start w:val="1"/>
      <w:numFmt w:val="lowerLetter"/>
      <w:lvlText w:val="%1)"/>
      <w:lvlJc w:val="left"/>
      <w:pPr>
        <w:ind w:left="2160" w:hanging="360"/>
      </w:pPr>
      <w:rPr>
        <w:rFonts w:ascii="Verdana" w:hAnsi="Verdana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286271EF"/>
    <w:multiLevelType w:val="hybridMultilevel"/>
    <w:tmpl w:val="BD26C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4894"/>
    <w:multiLevelType w:val="hybridMultilevel"/>
    <w:tmpl w:val="F7D08D3E"/>
    <w:lvl w:ilvl="0" w:tplc="12709296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A250A6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 w:tplc="F26008C4">
      <w:start w:val="1"/>
      <w:numFmt w:val="low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3" w:tplc="DCD6A6D2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28071B"/>
    <w:multiLevelType w:val="hybridMultilevel"/>
    <w:tmpl w:val="8AA2CC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39"/>
    <w:rsid w:val="00017CB1"/>
    <w:rsid w:val="00057F57"/>
    <w:rsid w:val="000804F4"/>
    <w:rsid w:val="000B2620"/>
    <w:rsid w:val="000E719E"/>
    <w:rsid w:val="000F398C"/>
    <w:rsid w:val="0015760F"/>
    <w:rsid w:val="00174427"/>
    <w:rsid w:val="00193166"/>
    <w:rsid w:val="001D65D8"/>
    <w:rsid w:val="00233AD2"/>
    <w:rsid w:val="00233E43"/>
    <w:rsid w:val="00264778"/>
    <w:rsid w:val="002718E2"/>
    <w:rsid w:val="0027291A"/>
    <w:rsid w:val="002B39D7"/>
    <w:rsid w:val="002C34F9"/>
    <w:rsid w:val="002D0F39"/>
    <w:rsid w:val="002F0439"/>
    <w:rsid w:val="0034035B"/>
    <w:rsid w:val="003527EC"/>
    <w:rsid w:val="003A5AB6"/>
    <w:rsid w:val="0042163C"/>
    <w:rsid w:val="004306C3"/>
    <w:rsid w:val="00476BDD"/>
    <w:rsid w:val="004A7C60"/>
    <w:rsid w:val="00527DBA"/>
    <w:rsid w:val="005756A9"/>
    <w:rsid w:val="00590F0E"/>
    <w:rsid w:val="005A2314"/>
    <w:rsid w:val="005C2481"/>
    <w:rsid w:val="005F1A13"/>
    <w:rsid w:val="00612106"/>
    <w:rsid w:val="00620A59"/>
    <w:rsid w:val="006719B0"/>
    <w:rsid w:val="00675D7D"/>
    <w:rsid w:val="00711E71"/>
    <w:rsid w:val="00764C09"/>
    <w:rsid w:val="00767844"/>
    <w:rsid w:val="007C3E17"/>
    <w:rsid w:val="00903988"/>
    <w:rsid w:val="00931123"/>
    <w:rsid w:val="00973B29"/>
    <w:rsid w:val="009D7712"/>
    <w:rsid w:val="00A100B7"/>
    <w:rsid w:val="00B77B80"/>
    <w:rsid w:val="00B92988"/>
    <w:rsid w:val="00BA474C"/>
    <w:rsid w:val="00BB6204"/>
    <w:rsid w:val="00BD3516"/>
    <w:rsid w:val="00BF0B15"/>
    <w:rsid w:val="00C0067B"/>
    <w:rsid w:val="00C445BC"/>
    <w:rsid w:val="00CF7E19"/>
    <w:rsid w:val="00D04931"/>
    <w:rsid w:val="00D118E2"/>
    <w:rsid w:val="00D64FC5"/>
    <w:rsid w:val="00D6798B"/>
    <w:rsid w:val="00DA58E5"/>
    <w:rsid w:val="00DF196F"/>
    <w:rsid w:val="00E042F9"/>
    <w:rsid w:val="00E17086"/>
    <w:rsid w:val="00E45E29"/>
    <w:rsid w:val="00EF3D7D"/>
    <w:rsid w:val="00F32C6C"/>
    <w:rsid w:val="00F54154"/>
    <w:rsid w:val="00F86905"/>
    <w:rsid w:val="00FB4C3D"/>
    <w:rsid w:val="00FD1B2C"/>
    <w:rsid w:val="00FF3372"/>
    <w:rsid w:val="00FF35F5"/>
    <w:rsid w:val="084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7ECBF7"/>
  <w15:docId w15:val="{19D37868-B323-49D3-9D0A-D52ED520A5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Verdana" w:hAnsi="Verdana" w:eastAsiaTheme="minorHAnsi" w:cstheme="majorBidi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F0439"/>
    <w:pPr>
      <w:spacing w:after="0" w:line="240" w:lineRule="auto"/>
    </w:pPr>
    <w:rPr>
      <w:rFonts w:ascii="Arial" w:hAnsi="Arial" w:eastAsia="Times New Roman" w:cs="Arial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711E71"/>
    <w:pPr>
      <w:framePr w:wrap="around" w:hAnchor="text" w:vAnchor="text" w:x="2161" w:y="1009"/>
    </w:pPr>
    <w:rPr>
      <w:rFonts w:ascii="Verdana" w:hAnsi="Verdana"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4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2F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42F9"/>
    <w:rPr>
      <w:rFonts w:ascii="Arial" w:hAnsi="Arial" w:eastAsia="Times New Roman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E042F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42F9"/>
    <w:rPr>
      <w:rFonts w:ascii="Arial" w:hAnsi="Arial" w:eastAsia="Times New Roman" w:cs="Arial"/>
      <w:sz w:val="22"/>
    </w:rPr>
  </w:style>
  <w:style w:type="paragraph" w:styleId="Default" w:customStyle="1">
    <w:name w:val="Default"/>
    <w:rsid w:val="0027291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7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3D7D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FB06-7E67-4726-B79F-C3A9C3AD81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Town of Farmington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Savastano</dc:creator>
  <lastModifiedBy>Anna Savastano</lastModifiedBy>
  <revision>3</revision>
  <lastPrinted>2019-04-29T20:17:00.0000000Z</lastPrinted>
  <dcterms:created xsi:type="dcterms:W3CDTF">2019-05-16T22:14:00.0000000Z</dcterms:created>
  <dcterms:modified xsi:type="dcterms:W3CDTF">2019-05-17T02:28:47.6800448Z</dcterms:modified>
</coreProperties>
</file>